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597AC" w14:textId="77777777" w:rsidR="006A045F" w:rsidRPr="006A045F" w:rsidRDefault="006A045F" w:rsidP="006A0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AGENDA</w:t>
      </w:r>
    </w:p>
    <w:p w14:paraId="51588058" w14:textId="77777777" w:rsidR="006A045F" w:rsidRPr="006A045F" w:rsidRDefault="006A045F" w:rsidP="006A0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LUCERNE VALLEY ECONOMIC DEVELOPMENT ASSOCIATION (LVEDA)</w:t>
      </w:r>
    </w:p>
    <w:p w14:paraId="05B45EB8" w14:textId="1EB7193B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WED. - SEPT. 2, 2020 – 5PM – MOOSE LODGE </w:t>
      </w:r>
      <w:r w:rsidRPr="006A045F">
        <w:rPr>
          <w:rFonts w:ascii="Calibri" w:eastAsia="Times New Roman" w:hAnsi="Calibri" w:cs="Calibri"/>
          <w:color w:val="000000"/>
          <w:sz w:val="28"/>
          <w:szCs w:val="28"/>
        </w:rPr>
        <w:t xml:space="preserve">(Foothill Rd. just west of </w:t>
      </w:r>
      <w:proofErr w:type="spellStart"/>
      <w:r w:rsidRPr="006A045F">
        <w:rPr>
          <w:rFonts w:ascii="Calibri" w:eastAsia="Times New Roman" w:hAnsi="Calibri" w:cs="Calibri"/>
          <w:color w:val="000000"/>
          <w:sz w:val="28"/>
          <w:szCs w:val="28"/>
        </w:rPr>
        <w:t>Tradepost</w:t>
      </w:r>
      <w:proofErr w:type="spellEnd"/>
      <w:r w:rsidRPr="006A045F">
        <w:rPr>
          <w:rFonts w:ascii="Calibri" w:eastAsia="Times New Roman" w:hAnsi="Calibri" w:cs="Calibri"/>
          <w:color w:val="000000"/>
          <w:sz w:val="28"/>
          <w:szCs w:val="28"/>
        </w:rPr>
        <w:t xml:space="preserve"> Rd. – outside patio with spacing and misters – </w:t>
      </w: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bring masks</w:t>
      </w:r>
      <w:r w:rsidRPr="006A045F">
        <w:rPr>
          <w:rFonts w:ascii="Calibri" w:eastAsia="Times New Roman" w:hAnsi="Calibri" w:cs="Calibri"/>
          <w:color w:val="000000"/>
          <w:sz w:val="28"/>
          <w:szCs w:val="28"/>
        </w:rPr>
        <w:t>. </w:t>
      </w:r>
    </w:p>
    <w:p w14:paraId="3B27C02F" w14:textId="714FA201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Note:   Per the Sheriff Dept request - alcohol is discouraged – </w:t>
      </w:r>
      <w:proofErr w:type="gramStart"/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won’t</w:t>
      </w:r>
      <w:proofErr w:type="gramEnd"/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be sold during most of the meeting time - social distancing and face mask guidelines must be adhered to and professional courtesy is expected from attendees.  </w:t>
      </w:r>
      <w:r w:rsidRPr="006A045F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6E3D8D70" w14:textId="358D215C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CALL TO ORDER</w:t>
      </w:r>
    </w:p>
    <w:p w14:paraId="1287E04E" w14:textId="02459E9E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FLAG SALUTE:</w:t>
      </w:r>
    </w:p>
    <w:p w14:paraId="0D618467" w14:textId="43E2BEDB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APPROVE 8/5/20 MINUTES: </w:t>
      </w:r>
    </w:p>
    <w:p w14:paraId="1FDC7C52" w14:textId="6CC0BEE2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SHERIFF (Sgt. Lonnie):</w:t>
      </w:r>
    </w:p>
    <w:p w14:paraId="7D6A0D6F" w14:textId="3967E774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CONG. COOK (Dakota):</w:t>
      </w:r>
    </w:p>
    <w:p w14:paraId="5104E4D8" w14:textId="622710A6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SCHOOLS (Jim/Peter):   </w:t>
      </w:r>
    </w:p>
    <w:p w14:paraId="0437F8F0" w14:textId="6CA73387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LUCERNE VALLEY MARIJUANA GROWS AND ASSOCIATED IMPACTS:    </w:t>
      </w:r>
    </w:p>
    <w:p w14:paraId="5F7E60E7" w14:textId="6570BA13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Our County Supervisor Dawn Rowe</w:t>
      </w: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(who is representing us extremely well and doing a lot of work on our behalf) will present discussions and results of a webinar meeting with the Sheriff Dept. – (and its Marijuana Task Force) – CHP – Code Enforcement – County Dept. of Agriculture – Mojave Water Agency – Planning Dept. – etc.  We presented a list of questions/issues that were responded to. </w:t>
      </w:r>
    </w:p>
    <w:p w14:paraId="6F7EAFE3" w14:textId="309F6ACE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Sheriff John McMahon is planning on attending</w:t>
      </w: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  Sup. Rowe will try to get reps. from some of these departments at the LVEDA meeting. </w:t>
      </w:r>
    </w:p>
    <w:p w14:paraId="6A2E7D4A" w14:textId="77777777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There will be plenty of time for questions and comments </w:t>
      </w:r>
      <w:r w:rsidRPr="006A045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after the presentations.</w:t>
      </w:r>
    </w:p>
    <w:p w14:paraId="14897A65" w14:textId="77777777" w:rsidR="006A045F" w:rsidRPr="006A045F" w:rsidRDefault="006A045F" w:rsidP="006A0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4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7AA1AE" w14:textId="77777777" w:rsidR="002004F2" w:rsidRDefault="006A045F"/>
    <w:sectPr w:rsidR="00200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5F"/>
    <w:rsid w:val="006A045F"/>
    <w:rsid w:val="006D4375"/>
    <w:rsid w:val="00A70BB3"/>
    <w:rsid w:val="00CB0BD7"/>
    <w:rsid w:val="00D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070F"/>
  <w15:chartTrackingRefBased/>
  <w15:docId w15:val="{1CDA3AA5-64D6-4620-9E64-37106D8C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5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</dc:creator>
  <cp:keywords/>
  <dc:description/>
  <cp:lastModifiedBy>Rocky</cp:lastModifiedBy>
  <cp:revision>1</cp:revision>
  <dcterms:created xsi:type="dcterms:W3CDTF">2020-08-30T00:16:00Z</dcterms:created>
  <dcterms:modified xsi:type="dcterms:W3CDTF">2020-08-30T00:18:00Z</dcterms:modified>
</cp:coreProperties>
</file>